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051A5" w14:textId="77777777" w:rsidR="005872C8" w:rsidRPr="005872C8" w:rsidRDefault="005872C8" w:rsidP="005872C8">
      <w:pPr>
        <w:pStyle w:val="Heading1"/>
        <w:jc w:val="both"/>
        <w:rPr>
          <w:i/>
          <w:iCs/>
        </w:rPr>
      </w:pPr>
      <w:r w:rsidRPr="005872C8">
        <w:rPr>
          <w:i/>
        </w:rPr>
        <w:t>1. Identificação</w:t>
      </w:r>
    </w:p>
    <w:p w14:paraId="5E88FA56" w14:textId="77777777" w:rsidR="009419A3" w:rsidRDefault="009419A3" w:rsidP="005872C8">
      <w:pPr>
        <w:jc w:val="both"/>
      </w:pPr>
      <w:r>
        <w:t>ID do estudo:  ________</w:t>
      </w:r>
    </w:p>
    <w:p w14:paraId="47F89573" w14:textId="77777777" w:rsidR="005872C8" w:rsidRDefault="009419A3" w:rsidP="005872C8">
      <w:pPr>
        <w:jc w:val="both"/>
      </w:pPr>
      <w:r>
        <w:t xml:space="preserve">data da entrada no estudo </w:t>
      </w:r>
      <w:r w:rsidRPr="009816A6">
        <w:t>____/____/____</w:t>
      </w:r>
    </w:p>
    <w:p w14:paraId="268A3F4F" w14:textId="77777777" w:rsidR="005872C8" w:rsidRPr="005872C8" w:rsidRDefault="005872C8" w:rsidP="005872C8">
      <w:pPr>
        <w:jc w:val="both"/>
        <w:rPr>
          <w:b/>
          <w:i/>
        </w:rPr>
      </w:pPr>
      <w:r w:rsidRPr="005872C8">
        <w:t>Nome</w:t>
      </w:r>
      <w:r w:rsidRPr="009816A6">
        <w:t>_____________________________________________________________</w:t>
      </w:r>
    </w:p>
    <w:p w14:paraId="20AB8E12" w14:textId="77777777" w:rsidR="005872C8" w:rsidRDefault="005872C8" w:rsidP="005872C8">
      <w:pPr>
        <w:jc w:val="both"/>
      </w:pPr>
      <w:r w:rsidRPr="009816A6">
        <w:t xml:space="preserve">Data de nascimento____/____/____  </w:t>
      </w:r>
      <w:r w:rsidR="009419A3">
        <w:t>idade: ____________</w:t>
      </w:r>
    </w:p>
    <w:p w14:paraId="7076103E" w14:textId="77777777" w:rsidR="005872C8" w:rsidRDefault="005872C8" w:rsidP="005872C8">
      <w:pPr>
        <w:jc w:val="both"/>
      </w:pPr>
      <w:r w:rsidRPr="009816A6">
        <w:t>Prontuário</w:t>
      </w:r>
      <w:r>
        <w:t>: ID/Matrícula</w:t>
      </w:r>
      <w:r w:rsidRPr="009816A6">
        <w:t>________________</w:t>
      </w:r>
    </w:p>
    <w:p w14:paraId="7C5A1434" w14:textId="77777777" w:rsidR="005872C8" w:rsidRDefault="005872C8" w:rsidP="005872C8">
      <w:pPr>
        <w:jc w:val="both"/>
      </w:pPr>
      <w:r w:rsidRPr="009816A6">
        <w:t>Sexo  (  ) F    (  ) M</w:t>
      </w:r>
    </w:p>
    <w:p w14:paraId="26C60E7F" w14:textId="77777777" w:rsidR="005872C8" w:rsidRPr="009816A6" w:rsidRDefault="005872C8" w:rsidP="005872C8">
      <w:pPr>
        <w:jc w:val="both"/>
      </w:pPr>
      <w:r w:rsidRPr="009816A6">
        <w:t>Local de nascimento:</w:t>
      </w:r>
      <w:r>
        <w:t xml:space="preserve"> </w:t>
      </w:r>
      <w:proofErr w:type="spellStart"/>
      <w:r w:rsidRPr="009816A6">
        <w:t>Cidade_________________</w:t>
      </w:r>
      <w:r>
        <w:t>________Estado</w:t>
      </w:r>
      <w:proofErr w:type="spellEnd"/>
      <w:r>
        <w:t>_________</w:t>
      </w:r>
    </w:p>
    <w:p w14:paraId="1726DE81" w14:textId="77777777" w:rsidR="005872C8" w:rsidRPr="009816A6" w:rsidRDefault="005872C8" w:rsidP="005872C8">
      <w:pPr>
        <w:jc w:val="both"/>
      </w:pPr>
      <w:r w:rsidRPr="009816A6">
        <w:t xml:space="preserve">Grau </w:t>
      </w:r>
      <w:r>
        <w:t>de instrução:  anos de escolaridade __________________</w:t>
      </w:r>
      <w:r w:rsidRPr="009816A6">
        <w:t xml:space="preserve">           </w:t>
      </w:r>
    </w:p>
    <w:p w14:paraId="4932AF76" w14:textId="77777777" w:rsidR="005872C8" w:rsidRPr="009816A6" w:rsidRDefault="005872C8" w:rsidP="005872C8">
      <w:pPr>
        <w:jc w:val="both"/>
      </w:pPr>
      <w:r>
        <w:t xml:space="preserve"> </w:t>
      </w:r>
      <w:r w:rsidRPr="009816A6">
        <w:t xml:space="preserve">analfabeto/ até 3ª série fundamental (  )       até 4ª série fundamental (  )              </w:t>
      </w:r>
    </w:p>
    <w:p w14:paraId="38822F57" w14:textId="77777777" w:rsidR="005872C8" w:rsidRPr="009816A6" w:rsidRDefault="005872C8" w:rsidP="005872C8">
      <w:pPr>
        <w:jc w:val="both"/>
      </w:pPr>
      <w:r w:rsidRPr="009816A6">
        <w:t>fundamental completo (  )        médio completo (  )   superior completo (  )</w:t>
      </w:r>
    </w:p>
    <w:p w14:paraId="755EDE8A" w14:textId="77777777" w:rsidR="005872C8" w:rsidRDefault="005872C8" w:rsidP="005872C8">
      <w:pPr>
        <w:jc w:val="both"/>
      </w:pPr>
      <w:r w:rsidRPr="009816A6">
        <w:t>Ocupação: ________________________</w:t>
      </w:r>
    </w:p>
    <w:p w14:paraId="538C4E57" w14:textId="77777777" w:rsidR="005872C8" w:rsidRPr="009816A6" w:rsidRDefault="005872C8" w:rsidP="005872C8">
      <w:pPr>
        <w:jc w:val="both"/>
      </w:pPr>
      <w:r w:rsidRPr="009816A6">
        <w:t>Profiss</w:t>
      </w:r>
      <w:r>
        <w:t>ão: _________________________</w:t>
      </w:r>
    </w:p>
    <w:p w14:paraId="48A64356" w14:textId="77777777" w:rsidR="005872C8" w:rsidRPr="009816A6" w:rsidRDefault="005872C8" w:rsidP="005872C8">
      <w:pPr>
        <w:jc w:val="both"/>
      </w:pPr>
      <w:r w:rsidRPr="009816A6">
        <w:t>Com vínculo previdenciário: (  ) sim    (  ) não</w:t>
      </w:r>
    </w:p>
    <w:p w14:paraId="2D720B04" w14:textId="77777777" w:rsidR="005872C8" w:rsidRDefault="005872C8" w:rsidP="005872C8">
      <w:pPr>
        <w:jc w:val="both"/>
      </w:pPr>
      <w:r w:rsidRPr="009816A6">
        <w:t xml:space="preserve">Está inscrito em programas sociais:  </w:t>
      </w:r>
    </w:p>
    <w:p w14:paraId="0B1D6AF4" w14:textId="77777777" w:rsidR="005872C8" w:rsidRPr="009816A6" w:rsidRDefault="005872C8" w:rsidP="005872C8">
      <w:pPr>
        <w:jc w:val="both"/>
      </w:pPr>
      <w:r w:rsidRPr="009816A6">
        <w:t>(  ) sim  Quais</w:t>
      </w:r>
      <w:r>
        <w:t>?______________________________</w:t>
      </w:r>
    </w:p>
    <w:p w14:paraId="029CC599" w14:textId="77777777" w:rsidR="005872C8" w:rsidRPr="009816A6" w:rsidRDefault="005872C8" w:rsidP="005872C8">
      <w:pPr>
        <w:jc w:val="both"/>
      </w:pPr>
      <w:r w:rsidRPr="009816A6">
        <w:t xml:space="preserve">  (  ) não</w:t>
      </w:r>
    </w:p>
    <w:p w14:paraId="53551F7A" w14:textId="77777777" w:rsidR="005872C8" w:rsidRPr="009816A6" w:rsidRDefault="005872C8" w:rsidP="005872C8">
      <w:pPr>
        <w:jc w:val="both"/>
      </w:pPr>
      <w:r w:rsidRPr="009816A6">
        <w:t>Está profissionalmente ativo (  ) sim   (  ) não</w:t>
      </w:r>
    </w:p>
    <w:p w14:paraId="03A55B33" w14:textId="77777777" w:rsidR="005872C8" w:rsidRPr="005872C8" w:rsidRDefault="005872C8" w:rsidP="005872C8">
      <w:pPr>
        <w:jc w:val="both"/>
        <w:rPr>
          <w:b/>
          <w:i/>
        </w:rPr>
      </w:pPr>
      <w:r w:rsidRPr="009816A6">
        <w:t>Número de pessoas que convivem no domicílio: _________________</w:t>
      </w:r>
    </w:p>
    <w:p w14:paraId="79A86FC4" w14:textId="77777777" w:rsidR="005872C8" w:rsidRPr="009816A6" w:rsidRDefault="005872C8" w:rsidP="005872C8">
      <w:pPr>
        <w:jc w:val="both"/>
      </w:pPr>
      <w:r w:rsidRPr="009816A6">
        <w:t xml:space="preserve">Mora com a família (  )    sozinho (  )    instituição (  )    Sem residência fixa (  )    </w:t>
      </w:r>
    </w:p>
    <w:p w14:paraId="4DD4B3E7" w14:textId="77777777" w:rsidR="005872C8" w:rsidRPr="009816A6" w:rsidRDefault="005872C8" w:rsidP="005872C8">
      <w:pPr>
        <w:jc w:val="both"/>
      </w:pPr>
      <w:r w:rsidRPr="009816A6">
        <w:t>Pensão (  )    Outros (  )</w:t>
      </w:r>
    </w:p>
    <w:p w14:paraId="74068EF0" w14:textId="77777777" w:rsidR="005872C8" w:rsidRPr="009816A6" w:rsidRDefault="005872C8" w:rsidP="005872C8">
      <w:pPr>
        <w:jc w:val="both"/>
      </w:pPr>
      <w:r w:rsidRPr="009816A6">
        <w:t>Papel que desempenha na família?___________________________</w:t>
      </w:r>
    </w:p>
    <w:p w14:paraId="3AA68E37" w14:textId="77777777" w:rsidR="005872C8" w:rsidRPr="009816A6" w:rsidRDefault="005872C8" w:rsidP="005872C8">
      <w:pPr>
        <w:jc w:val="both"/>
      </w:pPr>
      <w:r>
        <w:rPr>
          <w:b/>
          <w:i/>
        </w:rPr>
        <w:t>2. Clínica</w:t>
      </w:r>
      <w:r w:rsidRPr="009816A6">
        <w:t>: (dados do prontuário)</w:t>
      </w:r>
    </w:p>
    <w:p w14:paraId="22AAA5BB" w14:textId="77777777" w:rsidR="005872C8" w:rsidRDefault="005872C8" w:rsidP="005872C8">
      <w:pPr>
        <w:jc w:val="both"/>
      </w:pPr>
      <w:r w:rsidRPr="009816A6">
        <w:t xml:space="preserve">Data dos primeiros sintomas: ____/____/____ </w:t>
      </w:r>
    </w:p>
    <w:p w14:paraId="07A4B0EF" w14:textId="77777777" w:rsidR="005872C8" w:rsidRPr="009816A6" w:rsidRDefault="005872C8" w:rsidP="005872C8">
      <w:pPr>
        <w:jc w:val="both"/>
      </w:pPr>
      <w:r w:rsidRPr="009816A6">
        <w:t>data HIV+____/____/____</w:t>
      </w:r>
    </w:p>
    <w:p w14:paraId="54246490" w14:textId="77777777" w:rsidR="005872C8" w:rsidRPr="009816A6" w:rsidRDefault="005872C8" w:rsidP="005872C8">
      <w:pPr>
        <w:jc w:val="both"/>
      </w:pPr>
      <w:r w:rsidRPr="009816A6">
        <w:t>Valor do CD4/CV na data que foi diagnosticado o HIV: CD4: _____ CV: _____</w:t>
      </w:r>
    </w:p>
    <w:p w14:paraId="1332DACE" w14:textId="77777777" w:rsidR="005872C8" w:rsidRPr="009816A6" w:rsidRDefault="005872C8" w:rsidP="005872C8">
      <w:pPr>
        <w:jc w:val="both"/>
      </w:pPr>
      <w:r w:rsidRPr="009816A6">
        <w:t xml:space="preserve"> ARV: ______________________________________________________</w:t>
      </w:r>
    </w:p>
    <w:p w14:paraId="2100D94B" w14:textId="77777777" w:rsidR="005872C8" w:rsidRDefault="005872C8" w:rsidP="005872C8">
      <w:pPr>
        <w:jc w:val="both"/>
      </w:pPr>
      <w:r w:rsidRPr="009816A6">
        <w:t>Algum tipo de deficiência: ( ) sim ( ) não</w:t>
      </w:r>
    </w:p>
    <w:p w14:paraId="389CDE86" w14:textId="77777777" w:rsidR="005872C8" w:rsidRPr="009816A6" w:rsidRDefault="005872C8" w:rsidP="005872C8">
      <w:pPr>
        <w:jc w:val="both"/>
      </w:pPr>
      <w:r w:rsidRPr="009816A6">
        <w:lastRenderedPageBreak/>
        <w:t xml:space="preserve">Anterior a aids (  )      Depois do diagnóstica da aids (  )  </w:t>
      </w:r>
    </w:p>
    <w:p w14:paraId="75119112" w14:textId="77777777" w:rsidR="005872C8" w:rsidRPr="009816A6" w:rsidRDefault="005872C8" w:rsidP="005872C8">
      <w:pPr>
        <w:jc w:val="both"/>
      </w:pPr>
      <w:r>
        <w:t xml:space="preserve"> </w:t>
      </w:r>
      <w:r w:rsidRPr="009816A6">
        <w:t>Tipo da deficiência:</w:t>
      </w:r>
    </w:p>
    <w:p w14:paraId="3DF749F0" w14:textId="77777777" w:rsidR="005872C8" w:rsidRPr="009816A6" w:rsidRDefault="005872C8" w:rsidP="005872C8">
      <w:pPr>
        <w:jc w:val="both"/>
      </w:pPr>
      <w:r w:rsidRPr="009816A6">
        <w:t xml:space="preserve">(  ) motora    (  ) visual (  )    auditiva (  )     locomoção (  )     </w:t>
      </w:r>
      <w:bookmarkStart w:id="0" w:name="_GoBack"/>
      <w:bookmarkEnd w:id="0"/>
    </w:p>
    <w:p w14:paraId="52DC5354" w14:textId="77777777" w:rsidR="005872C8" w:rsidRPr="009816A6" w:rsidRDefault="005872C8" w:rsidP="005872C8">
      <w:pPr>
        <w:jc w:val="both"/>
      </w:pPr>
      <w:r w:rsidRPr="009816A6">
        <w:t>Doenças oportunistas:</w:t>
      </w:r>
    </w:p>
    <w:p w14:paraId="6975A0DE" w14:textId="77777777" w:rsidR="005872C8" w:rsidRDefault="005872C8" w:rsidP="005872C8">
      <w:pPr>
        <w:jc w:val="both"/>
      </w:pPr>
      <w:r w:rsidRPr="009816A6">
        <w:t xml:space="preserve">(  ) neurotoxoplasmose    (  ) neurocriptococose    (  ) CMV    (  ) </w:t>
      </w:r>
      <w:proofErr w:type="spellStart"/>
      <w:r w:rsidRPr="009816A6">
        <w:t>Tbc</w:t>
      </w:r>
      <w:proofErr w:type="spellEnd"/>
      <w:r w:rsidRPr="009816A6">
        <w:t xml:space="preserve">    (  ) LEMP  ( ) Outra__________</w:t>
      </w:r>
    </w:p>
    <w:p w14:paraId="60A95F4E" w14:textId="77777777" w:rsidR="005872C8" w:rsidRPr="009816A6" w:rsidRDefault="005872C8" w:rsidP="005872C8">
      <w:pPr>
        <w:jc w:val="both"/>
      </w:pPr>
      <w:r w:rsidRPr="009816A6">
        <w:t xml:space="preserve">Efeitos colaterais das medicações: ( ) neuropatias periféricas ( ) outras intercorrências_____________ </w:t>
      </w:r>
    </w:p>
    <w:p w14:paraId="5CBA1A70" w14:textId="77777777" w:rsidR="005872C8" w:rsidRPr="009816A6" w:rsidRDefault="005872C8" w:rsidP="005872C8">
      <w:pPr>
        <w:jc w:val="both"/>
      </w:pPr>
    </w:p>
    <w:p w14:paraId="6A951220" w14:textId="77777777" w:rsidR="005872C8" w:rsidRPr="005872C8" w:rsidRDefault="005872C8" w:rsidP="005872C8">
      <w:pPr>
        <w:jc w:val="both"/>
        <w:rPr>
          <w:b/>
          <w:i/>
        </w:rPr>
      </w:pPr>
      <w:r>
        <w:rPr>
          <w:b/>
          <w:i/>
        </w:rPr>
        <w:t>3.</w:t>
      </w:r>
      <w:r w:rsidRPr="005872C8">
        <w:rPr>
          <w:b/>
          <w:i/>
        </w:rPr>
        <w:t xml:space="preserve"> AVALIAÇÃO FUNCIONAL </w:t>
      </w:r>
    </w:p>
    <w:p w14:paraId="73E554DA" w14:textId="77777777" w:rsidR="005872C8" w:rsidRPr="009816A6" w:rsidRDefault="005872C8" w:rsidP="005872C8">
      <w:r w:rsidRPr="009816A6">
        <w:rPr>
          <w:i/>
        </w:rPr>
        <w:t xml:space="preserve">Escala de </w:t>
      </w:r>
      <w:proofErr w:type="spellStart"/>
      <w:r w:rsidRPr="009816A6">
        <w:rPr>
          <w:i/>
        </w:rPr>
        <w:t>Barthel</w:t>
      </w:r>
      <w:proofErr w:type="spellEnd"/>
      <w:r w:rsidRPr="009816A6">
        <w:rPr>
          <w:i/>
        </w:rPr>
        <w:t xml:space="preserve"> – A pontuação máxima de independência é 100 pontos, e a de máxima dependência zero.</w:t>
      </w:r>
      <w:r w:rsidRPr="009816A6">
        <w:t xml:space="preserve"> </w:t>
      </w:r>
    </w:p>
    <w:p w14:paraId="3FF5195E" w14:textId="77777777" w:rsidR="005872C8" w:rsidRPr="009816A6" w:rsidRDefault="005872C8" w:rsidP="005872C8">
      <w:r w:rsidRPr="009816A6">
        <w:rPr>
          <w:b/>
        </w:rPr>
        <w:t>ALIMENTAÇÃO</w:t>
      </w:r>
      <w:r w:rsidRPr="009816A6">
        <w:t xml:space="preserve"> </w:t>
      </w:r>
    </w:p>
    <w:p w14:paraId="38DB13D3" w14:textId="77777777" w:rsidR="005872C8" w:rsidRPr="009816A6" w:rsidRDefault="005872C8" w:rsidP="005872C8">
      <w:r w:rsidRPr="009816A6">
        <w:t xml:space="preserve">(10) INDEPENDENTE. Capaz de utilizar qualquer talher. Come em tempo razoável. </w:t>
      </w:r>
      <w:r w:rsidRPr="009816A6">
        <w:br/>
        <w:t xml:space="preserve">(5) AJUDA. Necessita de ajuda para cortar, passar manteiga, </w:t>
      </w:r>
      <w:proofErr w:type="spellStart"/>
      <w:r w:rsidRPr="009816A6">
        <w:t>etc</w:t>
      </w:r>
      <w:proofErr w:type="spellEnd"/>
      <w:r w:rsidRPr="009816A6">
        <w:t xml:space="preserve"> </w:t>
      </w:r>
      <w:r w:rsidRPr="009816A6">
        <w:br/>
        <w:t xml:space="preserve">(0) DEPENDENTE. </w:t>
      </w:r>
    </w:p>
    <w:p w14:paraId="479455FA" w14:textId="77777777" w:rsidR="005872C8" w:rsidRPr="009816A6" w:rsidRDefault="005872C8" w:rsidP="005872C8">
      <w:r w:rsidRPr="009816A6">
        <w:rPr>
          <w:b/>
        </w:rPr>
        <w:t>BANHO</w:t>
      </w:r>
      <w:r w:rsidRPr="009816A6">
        <w:t xml:space="preserve"> </w:t>
      </w:r>
    </w:p>
    <w:p w14:paraId="20B326DF" w14:textId="77777777" w:rsidR="005872C8" w:rsidRPr="009816A6" w:rsidRDefault="005872C8" w:rsidP="005872C8">
      <w:r w:rsidRPr="009816A6">
        <w:t xml:space="preserve">(10) INDEPENDENTE. Lava-se por completo em ducha ou banho de imersão, ou usa a esponja por todo o corpo. Entra e sai da banheira. Pode fazer tudo sem ajuda de outra pessoa. </w:t>
      </w:r>
      <w:r w:rsidRPr="009816A6">
        <w:br/>
        <w:t xml:space="preserve">(0) DEPENDENTE. </w:t>
      </w:r>
    </w:p>
    <w:p w14:paraId="13E704B1" w14:textId="77777777" w:rsidR="005872C8" w:rsidRPr="009816A6" w:rsidRDefault="005872C8" w:rsidP="005872C8">
      <w:r w:rsidRPr="009816A6">
        <w:rPr>
          <w:b/>
        </w:rPr>
        <w:t>VESTUÁRIO</w:t>
      </w:r>
      <w:r w:rsidRPr="009816A6">
        <w:t xml:space="preserve"> </w:t>
      </w:r>
    </w:p>
    <w:p w14:paraId="20ABBF50" w14:textId="77777777" w:rsidR="005872C8" w:rsidRPr="009816A6" w:rsidRDefault="005872C8" w:rsidP="005872C8">
      <w:r w:rsidRPr="009816A6">
        <w:t xml:space="preserve">(10) INDEPENDENTE. Veste-se, despe-se e arruma a roupa. Amarra os cordões dos sapatos. Coloca cinta para hérnia ou o corpete, se necessário </w:t>
      </w:r>
      <w:r w:rsidRPr="009816A6">
        <w:br/>
        <w:t xml:space="preserve">(5) AJUDA. Necessita de ajuda, mas realiza pelo menos metade das tarefas em tempo razoável. </w:t>
      </w:r>
      <w:r w:rsidRPr="009816A6">
        <w:br/>
        <w:t xml:space="preserve">(0) DEPENDENTE. </w:t>
      </w:r>
    </w:p>
    <w:p w14:paraId="77D71EB3" w14:textId="77777777" w:rsidR="005872C8" w:rsidRPr="009816A6" w:rsidRDefault="005872C8" w:rsidP="005872C8">
      <w:r w:rsidRPr="009816A6">
        <w:rPr>
          <w:b/>
        </w:rPr>
        <w:t>HIGIENE PESSOAL</w:t>
      </w:r>
      <w:r w:rsidRPr="009816A6">
        <w:t xml:space="preserve"> </w:t>
      </w:r>
    </w:p>
    <w:p w14:paraId="12C1B38A" w14:textId="77777777" w:rsidR="005872C8" w:rsidRPr="009816A6" w:rsidRDefault="005872C8" w:rsidP="005872C8">
      <w:r w:rsidRPr="009816A6">
        <w:t xml:space="preserve">(10) INDEPENDENTE. Lava o rosto, as mãos, escova os dentes, etc. Barbeia-se e utiliza sem problemas a tomada, no caso de aparelho elétrico </w:t>
      </w:r>
      <w:r w:rsidRPr="009816A6">
        <w:br/>
        <w:t xml:space="preserve">(0) DEPENDENTE. </w:t>
      </w:r>
    </w:p>
    <w:p w14:paraId="2C116803" w14:textId="77777777" w:rsidR="005872C8" w:rsidRPr="009816A6" w:rsidRDefault="005872C8" w:rsidP="005872C8">
      <w:r w:rsidRPr="009816A6">
        <w:rPr>
          <w:b/>
        </w:rPr>
        <w:t>DEJEÇÕES</w:t>
      </w:r>
      <w:r w:rsidRPr="009816A6">
        <w:t xml:space="preserve"> </w:t>
      </w:r>
    </w:p>
    <w:p w14:paraId="32CFFB61" w14:textId="77777777" w:rsidR="005872C8" w:rsidRPr="009816A6" w:rsidRDefault="005872C8" w:rsidP="005872C8">
      <w:r w:rsidRPr="009816A6">
        <w:t xml:space="preserve">(10) CONTINENTE. Não apresenta episódios de incontinência. Se forem necessários </w:t>
      </w:r>
      <w:proofErr w:type="spellStart"/>
      <w:r w:rsidRPr="009816A6">
        <w:t>enemas</w:t>
      </w:r>
      <w:proofErr w:type="spellEnd"/>
      <w:r w:rsidRPr="009816A6">
        <w:t xml:space="preserve"> ou supositórios, coloca-os por si só. </w:t>
      </w:r>
      <w:r w:rsidRPr="009816A6">
        <w:br/>
        <w:t xml:space="preserve">(5) INCONTINENTE OCASIONAL. Apresenta episódios ocasionais de incontinência ou necessita de ajuda para o uso de sondas ou outro dispositivo. </w:t>
      </w:r>
      <w:r w:rsidRPr="009816A6">
        <w:br/>
        <w:t xml:space="preserve">(0) INCONTINENTE </w:t>
      </w:r>
    </w:p>
    <w:p w14:paraId="6FEB8C3B" w14:textId="77777777" w:rsidR="005872C8" w:rsidRPr="009816A6" w:rsidRDefault="005872C8" w:rsidP="005872C8">
      <w:r w:rsidRPr="009816A6">
        <w:rPr>
          <w:b/>
        </w:rPr>
        <w:t>MICÇÃO</w:t>
      </w:r>
      <w:r w:rsidRPr="009816A6">
        <w:t xml:space="preserve"> </w:t>
      </w:r>
    </w:p>
    <w:p w14:paraId="3A6FA507" w14:textId="77777777" w:rsidR="005872C8" w:rsidRPr="009816A6" w:rsidRDefault="005872C8" w:rsidP="005872C8">
      <w:r w:rsidRPr="009816A6">
        <w:t xml:space="preserve">(10) CONTINENTE. Não apresenta episódios de incontinência. Quando faz uso de sonda ou outro dispositivo, toma suas própria providências. </w:t>
      </w:r>
      <w:r w:rsidRPr="009816A6">
        <w:br/>
        <w:t xml:space="preserve">(5) INCONTINENTE OCASIONAL. Apresenta episódios ocasionais de incontinência ou necessita de ajuda para o uso de sonda ou outro dispositivo. </w:t>
      </w:r>
      <w:r w:rsidRPr="009816A6">
        <w:br/>
        <w:t xml:space="preserve">(0) INCONTINENTE </w:t>
      </w:r>
    </w:p>
    <w:p w14:paraId="681ABF1A" w14:textId="77777777" w:rsidR="005872C8" w:rsidRPr="009816A6" w:rsidRDefault="005872C8" w:rsidP="005872C8">
      <w:r w:rsidRPr="009816A6">
        <w:rPr>
          <w:b/>
        </w:rPr>
        <w:t>USO DO VASO SANITÁRIO</w:t>
      </w:r>
      <w:r w:rsidRPr="009816A6">
        <w:t xml:space="preserve"> </w:t>
      </w:r>
    </w:p>
    <w:p w14:paraId="6522462C" w14:textId="77777777" w:rsidR="005872C8" w:rsidRPr="009816A6" w:rsidRDefault="005872C8" w:rsidP="005872C8">
      <w:r w:rsidRPr="009816A6">
        <w:t xml:space="preserve">(10) INDEPENDENTE. Usa o vaso sanitário ou urinol. Senta-se e levanta-se sem ajuda (embora use barras de apoio). Limpa-se e veste-se sem ajuda </w:t>
      </w:r>
      <w:r w:rsidRPr="009816A6">
        <w:br/>
        <w:t xml:space="preserve">(5) AJUDA. Necessita de ajuda para manter o equilíbrio, limpar-se e vestir a roupa. </w:t>
      </w:r>
      <w:r w:rsidRPr="009816A6">
        <w:br/>
        <w:t xml:space="preserve">(0) DEPENDENTE. </w:t>
      </w:r>
    </w:p>
    <w:p w14:paraId="6EEAFE3E" w14:textId="77777777" w:rsidR="005872C8" w:rsidRPr="009816A6" w:rsidRDefault="005872C8" w:rsidP="005872C8">
      <w:r w:rsidRPr="009816A6">
        <w:rPr>
          <w:b/>
        </w:rPr>
        <w:t>PASSAGEM CADEIRA-CAMA</w:t>
      </w:r>
      <w:r w:rsidRPr="009816A6">
        <w:t xml:space="preserve"> </w:t>
      </w:r>
    </w:p>
    <w:p w14:paraId="48287ED1" w14:textId="77777777" w:rsidR="005872C8" w:rsidRPr="009816A6" w:rsidRDefault="005872C8" w:rsidP="005872C8">
      <w:r w:rsidRPr="009816A6">
        <w:t xml:space="preserve">(15) INDEPENDENTE. Não necessita de qualquer ajuda, se utiliza cadeira de rodas, faz isso independentemente. </w:t>
      </w:r>
      <w:r w:rsidRPr="009816A6">
        <w:br/>
        <w:t xml:space="preserve">(10) AJUDA </w:t>
      </w:r>
      <w:proofErr w:type="spellStart"/>
      <w:r w:rsidRPr="009816A6">
        <w:t>MÏNIMA.Necessita</w:t>
      </w:r>
      <w:proofErr w:type="spellEnd"/>
      <w:r w:rsidRPr="009816A6">
        <w:t xml:space="preserve"> de ajuda ou supervisão mínimas </w:t>
      </w:r>
      <w:r w:rsidRPr="009816A6">
        <w:br/>
        <w:t xml:space="preserve">(05) GRANDE AJUDA . É capaz de sentar-se mas necessita de assistência total para a passagem </w:t>
      </w:r>
      <w:r w:rsidRPr="009816A6">
        <w:br/>
        <w:t xml:space="preserve">(0) DEPENDENTE. </w:t>
      </w:r>
    </w:p>
    <w:p w14:paraId="54960026" w14:textId="77777777" w:rsidR="005872C8" w:rsidRPr="009816A6" w:rsidRDefault="005872C8" w:rsidP="005872C8">
      <w:r w:rsidRPr="009816A6">
        <w:rPr>
          <w:b/>
        </w:rPr>
        <w:t>DEAMBULAÇÃO</w:t>
      </w:r>
      <w:r w:rsidRPr="009816A6">
        <w:t xml:space="preserve"> </w:t>
      </w:r>
    </w:p>
    <w:p w14:paraId="1990A50C" w14:textId="77777777" w:rsidR="005872C8" w:rsidRPr="009816A6" w:rsidRDefault="005872C8" w:rsidP="005872C8">
      <w:r w:rsidRPr="009816A6">
        <w:t xml:space="preserve">(15) INDEPENDENTE. Pode caminhar sem ajuda por até 50 metros, embora utilize bengalas, muletas, próteses ou andador. </w:t>
      </w:r>
      <w:r w:rsidRPr="009816A6">
        <w:br/>
        <w:t xml:space="preserve">(10) AJUDA. Pode caminhar até 50 metros, mas necessita de ajuda ou supervisão </w:t>
      </w:r>
      <w:r w:rsidRPr="009816A6">
        <w:br/>
        <w:t xml:space="preserve">(5) INDEPENDENTE EM CADEIRA DE RODAS. Movimenta-se na cadeira de rodas, por pelo menos 50 metros. </w:t>
      </w:r>
      <w:r w:rsidRPr="009816A6">
        <w:br/>
        <w:t xml:space="preserve">(0) DEPENDENTE. </w:t>
      </w:r>
    </w:p>
    <w:p w14:paraId="5D187EC5" w14:textId="77777777" w:rsidR="005872C8" w:rsidRPr="009816A6" w:rsidRDefault="005872C8" w:rsidP="005872C8">
      <w:r w:rsidRPr="009816A6">
        <w:rPr>
          <w:b/>
        </w:rPr>
        <w:t>ESCADAS</w:t>
      </w:r>
      <w:r w:rsidRPr="009816A6">
        <w:t xml:space="preserve"> </w:t>
      </w:r>
    </w:p>
    <w:p w14:paraId="0FC43B5D" w14:textId="77777777" w:rsidR="005872C8" w:rsidRPr="009816A6" w:rsidRDefault="005872C8" w:rsidP="005872C8">
      <w:r w:rsidRPr="009816A6">
        <w:t xml:space="preserve">(10) INDEPENDENTE. É capaz de subir ou descer escadas sem ajuda ou supervisão, embora necessite de dispositivos como muletas ou bengala ou se </w:t>
      </w:r>
      <w:proofErr w:type="spellStart"/>
      <w:r w:rsidRPr="009816A6">
        <w:t>apóie</w:t>
      </w:r>
      <w:proofErr w:type="spellEnd"/>
      <w:r w:rsidRPr="009816A6">
        <w:t xml:space="preserve"> no corrimão </w:t>
      </w:r>
      <w:r w:rsidRPr="009816A6">
        <w:br/>
        <w:t xml:space="preserve">(5) AJUDA. Necessita de ajuda física ou supervisão </w:t>
      </w:r>
      <w:r w:rsidRPr="009816A6">
        <w:br/>
        <w:t xml:space="preserve">(0) DEPENDENTE. </w:t>
      </w:r>
    </w:p>
    <w:p w14:paraId="7626128F" w14:textId="77777777" w:rsidR="005872C8" w:rsidRPr="009816A6" w:rsidRDefault="005872C8" w:rsidP="005872C8">
      <w:r w:rsidRPr="009816A6">
        <w:t>Pontuação Total:______________</w:t>
      </w:r>
    </w:p>
    <w:p w14:paraId="2DA2E57F" w14:textId="77777777" w:rsidR="005872C8" w:rsidRPr="009816A6" w:rsidRDefault="005872C8" w:rsidP="005872C8"/>
    <w:p w14:paraId="5D4B0231" w14:textId="77777777" w:rsidR="005872C8" w:rsidRPr="005872C8" w:rsidRDefault="005872C8" w:rsidP="005872C8">
      <w:pPr>
        <w:rPr>
          <w:b/>
          <w:i/>
        </w:rPr>
      </w:pPr>
      <w:r>
        <w:rPr>
          <w:i/>
        </w:rPr>
        <w:br w:type="page"/>
      </w:r>
      <w:r w:rsidRPr="005872C8">
        <w:rPr>
          <w:b/>
          <w:i/>
        </w:rPr>
        <w:t>4. Avali</w:t>
      </w:r>
      <w:r>
        <w:rPr>
          <w:b/>
          <w:i/>
        </w:rPr>
        <w:t>ação d</w:t>
      </w:r>
      <w:r w:rsidRPr="005872C8">
        <w:rPr>
          <w:b/>
          <w:i/>
        </w:rPr>
        <w:t xml:space="preserve">as AIVD </w:t>
      </w:r>
    </w:p>
    <w:p w14:paraId="219FEF77" w14:textId="77777777" w:rsidR="005872C8" w:rsidRPr="009816A6" w:rsidRDefault="005872C8" w:rsidP="005872C8">
      <w:r w:rsidRPr="009816A6">
        <w:rPr>
          <w:i/>
        </w:rPr>
        <w:t xml:space="preserve">= Escala de </w:t>
      </w:r>
      <w:proofErr w:type="spellStart"/>
      <w:r w:rsidRPr="009816A6">
        <w:rPr>
          <w:i/>
        </w:rPr>
        <w:t>Lawton</w:t>
      </w:r>
      <w:proofErr w:type="spellEnd"/>
      <w:r w:rsidRPr="009816A6">
        <w:rPr>
          <w:i/>
        </w:rPr>
        <w:t>. A pontuação de máxima independência é 8 pontos, e a de maior dependência, ze</w:t>
      </w:r>
      <w:r>
        <w:rPr>
          <w:i/>
        </w:rPr>
        <w:t xml:space="preserve">ro. </w:t>
      </w:r>
    </w:p>
    <w:p w14:paraId="0FB25DA8" w14:textId="77777777" w:rsidR="005872C8" w:rsidRPr="009816A6" w:rsidRDefault="005872C8" w:rsidP="005872C8">
      <w:r w:rsidRPr="009816A6">
        <w:rPr>
          <w:b/>
        </w:rPr>
        <w:t>CAPACIDADE PARA USAR O TELEFONE</w:t>
      </w:r>
      <w:r w:rsidRPr="009816A6">
        <w:t xml:space="preserve"> </w:t>
      </w:r>
    </w:p>
    <w:p w14:paraId="48BFBD10" w14:textId="77777777" w:rsidR="005872C8" w:rsidRPr="009816A6" w:rsidRDefault="005872C8" w:rsidP="005872C8">
      <w:r w:rsidRPr="009816A6">
        <w:t xml:space="preserve">(1) Usa o telefone por iniciativa própria. </w:t>
      </w:r>
      <w:r w:rsidRPr="009816A6">
        <w:br/>
        <w:t xml:space="preserve">(1) É capaz de anotar bem alguns números familiares. </w:t>
      </w:r>
      <w:r w:rsidRPr="009816A6">
        <w:br/>
        <w:t xml:space="preserve">(1) É capaz de atender uma chamada, mas não anotar </w:t>
      </w:r>
      <w:r w:rsidRPr="009816A6">
        <w:br/>
        <w:t xml:space="preserve">(0) Não utiliza o telefone. </w:t>
      </w:r>
    </w:p>
    <w:p w14:paraId="7EC4F024" w14:textId="77777777" w:rsidR="005872C8" w:rsidRPr="009816A6" w:rsidRDefault="005872C8" w:rsidP="005872C8">
      <w:r w:rsidRPr="009816A6">
        <w:rPr>
          <w:b/>
        </w:rPr>
        <w:t>COMPRAS</w:t>
      </w:r>
      <w:r w:rsidRPr="009816A6">
        <w:t xml:space="preserve"> </w:t>
      </w:r>
    </w:p>
    <w:p w14:paraId="643D9368" w14:textId="77777777" w:rsidR="005872C8" w:rsidRPr="009816A6" w:rsidRDefault="005872C8" w:rsidP="005872C8">
      <w:r w:rsidRPr="009816A6">
        <w:t xml:space="preserve">(1) Realiza todas as compras necessárias independentemente. </w:t>
      </w:r>
      <w:r w:rsidRPr="009816A6">
        <w:br/>
        <w:t xml:space="preserve">(0) Realiza independentemente pequenas compras. </w:t>
      </w:r>
      <w:r w:rsidRPr="009816A6">
        <w:br/>
        <w:t xml:space="preserve">(0) Necessita de ir acompanhado para realizar qualquer compra </w:t>
      </w:r>
      <w:r w:rsidRPr="009816A6">
        <w:br/>
        <w:t xml:space="preserve">(0) Totalmente incapaz de fazer compras. </w:t>
      </w:r>
    </w:p>
    <w:p w14:paraId="294CE036" w14:textId="77777777" w:rsidR="005872C8" w:rsidRPr="009816A6" w:rsidRDefault="005872C8" w:rsidP="005872C8">
      <w:r w:rsidRPr="009816A6">
        <w:rPr>
          <w:b/>
        </w:rPr>
        <w:t>PREPARO DAS REFEIÇÕES</w:t>
      </w:r>
      <w:r w:rsidRPr="009816A6">
        <w:t xml:space="preserve"> </w:t>
      </w:r>
    </w:p>
    <w:p w14:paraId="054252E2" w14:textId="77777777" w:rsidR="005872C8" w:rsidRPr="009816A6" w:rsidRDefault="005872C8" w:rsidP="005872C8">
      <w:r w:rsidRPr="009816A6">
        <w:t xml:space="preserve">(1) Organiza prepara e serve , por si só, adequadamente. </w:t>
      </w:r>
      <w:r w:rsidRPr="009816A6">
        <w:br/>
        <w:t xml:space="preserve">(0) Prepara adequadamente as refeições, se lhe são oferecidos os ingredientes </w:t>
      </w:r>
      <w:r w:rsidRPr="009816A6">
        <w:br/>
        <w:t xml:space="preserve">(0) Necessita que lhe preparem e sirvam as refeições. </w:t>
      </w:r>
    </w:p>
    <w:p w14:paraId="5C7264B8" w14:textId="77777777" w:rsidR="005872C8" w:rsidRPr="009816A6" w:rsidRDefault="005872C8" w:rsidP="005872C8">
      <w:r w:rsidRPr="009816A6">
        <w:rPr>
          <w:b/>
        </w:rPr>
        <w:t>TAREFAS DOMÉSTICAS</w:t>
      </w:r>
      <w:r w:rsidRPr="009816A6">
        <w:t xml:space="preserve"> </w:t>
      </w:r>
    </w:p>
    <w:p w14:paraId="2B8EBEA9" w14:textId="77777777" w:rsidR="005872C8" w:rsidRPr="009816A6" w:rsidRDefault="005872C8" w:rsidP="005872C8">
      <w:r w:rsidRPr="009816A6">
        <w:t xml:space="preserve">(1) Mantém a casa sozinho ou com ajuda ocasional (para trabalhos pesados). </w:t>
      </w:r>
      <w:r w:rsidRPr="009816A6">
        <w:br/>
        <w:t xml:space="preserve">(1) Realiza tarefas ligeiras, como lavar a louça ou fazer as camas. </w:t>
      </w:r>
      <w:r w:rsidRPr="009816A6">
        <w:br/>
        <w:t xml:space="preserve">(1) Realiza tarefas ligeiras, mas não pode manter um nível de limpeza adequado. </w:t>
      </w:r>
      <w:r w:rsidRPr="009816A6">
        <w:br/>
        <w:t xml:space="preserve">(1) Necessita de ajuda nas tarefas domésticas. </w:t>
      </w:r>
      <w:r w:rsidRPr="009816A6">
        <w:br/>
        <w:t>(0) Não participa em nenhuma tarefa doméstica</w:t>
      </w:r>
    </w:p>
    <w:p w14:paraId="1E352EBE" w14:textId="77777777" w:rsidR="005872C8" w:rsidRPr="009816A6" w:rsidRDefault="005872C8" w:rsidP="005872C8">
      <w:r w:rsidRPr="009816A6">
        <w:rPr>
          <w:b/>
        </w:rPr>
        <w:t>LAVAGEM DE ROUPA</w:t>
      </w:r>
    </w:p>
    <w:p w14:paraId="794EDE3A" w14:textId="77777777" w:rsidR="005872C8" w:rsidRPr="009816A6" w:rsidRDefault="005872C8" w:rsidP="005872C8">
      <w:r w:rsidRPr="009816A6">
        <w:t xml:space="preserve">(1) Lava toda a sua roupa. </w:t>
      </w:r>
      <w:r w:rsidRPr="009816A6">
        <w:br/>
        <w:t xml:space="preserve">(1) Lava apenas peças pequenas. </w:t>
      </w:r>
      <w:r w:rsidRPr="009816A6">
        <w:br/>
        <w:t>(0) A lavagem de toda a roupa esta a cargo de outra pessoa</w:t>
      </w:r>
    </w:p>
    <w:p w14:paraId="61B0418B" w14:textId="77777777" w:rsidR="005872C8" w:rsidRPr="009816A6" w:rsidRDefault="005872C8" w:rsidP="005872C8">
      <w:r w:rsidRPr="009816A6">
        <w:rPr>
          <w:b/>
        </w:rPr>
        <w:t>USO DE MEIOS DE TRANSPORTE</w:t>
      </w:r>
      <w:r w:rsidRPr="009816A6">
        <w:t xml:space="preserve"> </w:t>
      </w:r>
    </w:p>
    <w:p w14:paraId="41CF4FAE" w14:textId="77777777" w:rsidR="005872C8" w:rsidRPr="009816A6" w:rsidRDefault="005872C8" w:rsidP="005872C8">
      <w:r w:rsidRPr="009816A6">
        <w:t xml:space="preserve">(1) Viaja sozinho em transporte público ou em seu próprio carro. </w:t>
      </w:r>
      <w:r w:rsidRPr="009816A6">
        <w:br/>
        <w:t xml:space="preserve">(1) É capaz de pegar um táxi, mas não usa outro meio de transporte. </w:t>
      </w:r>
      <w:r w:rsidRPr="009816A6">
        <w:br/>
        <w:t xml:space="preserve">(1) Viaja em transporte público, quando acompanhado. </w:t>
      </w:r>
      <w:r w:rsidRPr="009816A6">
        <w:br/>
        <w:t xml:space="preserve">(0) Utiliza táxi ou automóvel somente co ajuda de outros. </w:t>
      </w:r>
      <w:r w:rsidRPr="009816A6">
        <w:br/>
        <w:t xml:space="preserve">(0) Não viaja de jeito nenhum. </w:t>
      </w:r>
    </w:p>
    <w:p w14:paraId="4930AC6A" w14:textId="77777777" w:rsidR="005872C8" w:rsidRDefault="005872C8" w:rsidP="005872C8">
      <w:pPr>
        <w:rPr>
          <w:b/>
        </w:rPr>
      </w:pPr>
    </w:p>
    <w:p w14:paraId="6B532F0E" w14:textId="77777777" w:rsidR="005872C8" w:rsidRDefault="005872C8" w:rsidP="005872C8">
      <w:pPr>
        <w:rPr>
          <w:b/>
        </w:rPr>
      </w:pPr>
    </w:p>
    <w:p w14:paraId="7141100A" w14:textId="77777777" w:rsidR="005872C8" w:rsidRPr="009816A6" w:rsidRDefault="005872C8" w:rsidP="005872C8">
      <w:r w:rsidRPr="009816A6">
        <w:rPr>
          <w:b/>
        </w:rPr>
        <w:t>RESPONSABILIDADE EM RELAÇÃO A SUA MEDICAÇÃO</w:t>
      </w:r>
      <w:r w:rsidRPr="009816A6">
        <w:t xml:space="preserve"> </w:t>
      </w:r>
    </w:p>
    <w:p w14:paraId="68113575" w14:textId="77777777" w:rsidR="005872C8" w:rsidRPr="009816A6" w:rsidRDefault="005872C8" w:rsidP="005872C8">
      <w:r w:rsidRPr="009816A6">
        <w:t xml:space="preserve">(1) É capaz de tomar a medicação na hora e doses correta. </w:t>
      </w:r>
      <w:r w:rsidRPr="009816A6">
        <w:br/>
        <w:t xml:space="preserve">(()) Toma a medicação se lhe prepararem as doses previamente. </w:t>
      </w:r>
      <w:r w:rsidRPr="009816A6">
        <w:br/>
        <w:t xml:space="preserve">(0) Não é capaz de tomar medicação. </w:t>
      </w:r>
    </w:p>
    <w:p w14:paraId="773CC402" w14:textId="77777777" w:rsidR="005872C8" w:rsidRPr="009816A6" w:rsidRDefault="005872C8" w:rsidP="005872C8">
      <w:r w:rsidRPr="009816A6">
        <w:rPr>
          <w:b/>
        </w:rPr>
        <w:t>GESTÃO DOS SEUS ASSUNTOS ECONÔMICOS</w:t>
      </w:r>
    </w:p>
    <w:p w14:paraId="71388040" w14:textId="77777777" w:rsidR="005872C8" w:rsidRPr="009816A6" w:rsidRDefault="005872C8" w:rsidP="005872C8">
      <w:pPr>
        <w:numPr>
          <w:ilvl w:val="0"/>
          <w:numId w:val="1"/>
        </w:numPr>
        <w:spacing w:after="0" w:line="240" w:lineRule="auto"/>
      </w:pPr>
      <w:r w:rsidRPr="009816A6">
        <w:t xml:space="preserve">Toma a seu cargo os seus assuntos econômicos. </w:t>
      </w:r>
      <w:r w:rsidRPr="009816A6">
        <w:br/>
        <w:t xml:space="preserve">(1) Necessita as compras de cada dia, mas necessita de ajuda nas compras grandes. </w:t>
      </w:r>
      <w:r w:rsidRPr="009816A6">
        <w:br/>
        <w:t xml:space="preserve">(0) Incapaz de lidar com dinheiro. </w:t>
      </w:r>
    </w:p>
    <w:p w14:paraId="1F9D1D73" w14:textId="77777777" w:rsidR="005872C8" w:rsidRDefault="005872C8" w:rsidP="005872C8"/>
    <w:p w14:paraId="697F848A" w14:textId="77777777" w:rsidR="005872C8" w:rsidRPr="009816A6" w:rsidRDefault="005872C8" w:rsidP="005872C8">
      <w:r w:rsidRPr="009816A6">
        <w:t>Pontuação Total:______________</w:t>
      </w:r>
    </w:p>
    <w:p w14:paraId="5C0C9213" w14:textId="77777777" w:rsidR="005872C8" w:rsidRPr="009816A6" w:rsidRDefault="005872C8" w:rsidP="005872C8"/>
    <w:p w14:paraId="694CCAFA" w14:textId="77777777" w:rsidR="005872C8" w:rsidRPr="009816A6" w:rsidRDefault="005872C8" w:rsidP="005872C8">
      <w:pPr>
        <w:jc w:val="both"/>
      </w:pPr>
      <w:r w:rsidRPr="009816A6">
        <w:t xml:space="preserve">                                                                  </w:t>
      </w:r>
      <w:r>
        <w:t xml:space="preserve">        </w:t>
      </w:r>
      <w:r w:rsidRPr="009816A6">
        <w:t>data  da entrevista : __/__/__</w:t>
      </w:r>
    </w:p>
    <w:p w14:paraId="4213BE20" w14:textId="77777777" w:rsidR="00EF00CD" w:rsidRDefault="00EF00CD"/>
    <w:sectPr w:rsidR="00EF00CD" w:rsidSect="009A53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4DD"/>
    <w:multiLevelType w:val="hybridMultilevel"/>
    <w:tmpl w:val="37CABCB0"/>
    <w:lvl w:ilvl="0" w:tplc="EC7CE3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C8"/>
    <w:rsid w:val="005872C8"/>
    <w:rsid w:val="009419A3"/>
    <w:rsid w:val="009A53B5"/>
    <w:rsid w:val="00C82E1C"/>
    <w:rsid w:val="00E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5EE1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C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872C8"/>
    <w:pPr>
      <w:keepNext/>
      <w:tabs>
        <w:tab w:val="left" w:pos="5400"/>
      </w:tabs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2C8"/>
    <w:rPr>
      <w:rFonts w:ascii="Times New Roman" w:eastAsia="Times New Roman" w:hAnsi="Times New Roman" w:cs="Times New Roman"/>
      <w:b/>
      <w:bCs/>
      <w:lang w:val="x-none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C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872C8"/>
    <w:pPr>
      <w:keepNext/>
      <w:tabs>
        <w:tab w:val="left" w:pos="5400"/>
      </w:tabs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2C8"/>
    <w:rPr>
      <w:rFonts w:ascii="Times New Roman" w:eastAsia="Times New Roman" w:hAnsi="Times New Roman" w:cs="Times New Roman"/>
      <w:b/>
      <w:bCs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980</Words>
  <Characters>5590</Characters>
  <Application>Microsoft Macintosh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Marcusso</dc:creator>
  <cp:keywords/>
  <dc:description/>
  <cp:lastModifiedBy>Rosa Marcusso</cp:lastModifiedBy>
  <cp:revision>2</cp:revision>
  <dcterms:created xsi:type="dcterms:W3CDTF">2021-04-20T17:25:00Z</dcterms:created>
  <dcterms:modified xsi:type="dcterms:W3CDTF">2021-04-20T17:25:00Z</dcterms:modified>
</cp:coreProperties>
</file>