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13" w:rsidRPr="00445613" w:rsidRDefault="00445613" w:rsidP="00445613">
      <w:pPr>
        <w:jc w:val="center"/>
        <w:rPr>
          <w:b/>
        </w:rPr>
      </w:pPr>
      <w:r w:rsidRPr="00445613">
        <w:rPr>
          <w:b/>
        </w:rPr>
        <w:t>Formulário de medicamentos que necessitem de justificativa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7472C3" w:rsidRPr="007472C3" w:rsidTr="007472C3">
        <w:tc>
          <w:tcPr>
            <w:tcW w:w="2161" w:type="dxa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Nome do paciente</w:t>
            </w:r>
          </w:p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Idade</w:t>
            </w:r>
          </w:p>
        </w:tc>
        <w:tc>
          <w:tcPr>
            <w:tcW w:w="2161" w:type="dxa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7472C3">
              <w:rPr>
                <w:sz w:val="16"/>
                <w:szCs w:val="16"/>
              </w:rPr>
              <w:t>R.G.</w:t>
            </w:r>
            <w:proofErr w:type="spellEnd"/>
          </w:p>
        </w:tc>
        <w:tc>
          <w:tcPr>
            <w:tcW w:w="2161" w:type="dxa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7472C3">
        <w:tc>
          <w:tcPr>
            <w:tcW w:w="2161" w:type="dxa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Andar</w:t>
            </w:r>
          </w:p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Leito</w:t>
            </w:r>
          </w:p>
        </w:tc>
        <w:tc>
          <w:tcPr>
            <w:tcW w:w="2161" w:type="dxa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Diagnóstico</w:t>
            </w:r>
          </w:p>
        </w:tc>
        <w:tc>
          <w:tcPr>
            <w:tcW w:w="2161" w:type="dxa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445613">
        <w:tc>
          <w:tcPr>
            <w:tcW w:w="2161" w:type="dxa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Medicamento solicitado</w:t>
            </w:r>
          </w:p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Dose</w:t>
            </w:r>
          </w:p>
        </w:tc>
        <w:tc>
          <w:tcPr>
            <w:tcW w:w="4322" w:type="dxa"/>
            <w:gridSpan w:val="2"/>
            <w:vAlign w:val="center"/>
          </w:tcPr>
          <w:p w:rsidR="007472C3" w:rsidRPr="007472C3" w:rsidRDefault="00814FF3" w:rsidP="0044561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28" style="position:absolute;left:0;text-align:left;margin-left:128.8pt;margin-top:-2.05pt;width:13.5pt;height:8.25pt;z-index:251660288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pt-BR"/>
              </w:rPr>
              <w:pict>
                <v:rect id="_x0000_s1027" style="position:absolute;left:0;text-align:left;margin-left:82.3pt;margin-top:-2.05pt;width:13.5pt;height:8.25pt;z-index:251659264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pt-BR"/>
              </w:rPr>
              <w:pict>
                <v:rect id="_x0000_s1026" style="position:absolute;left:0;text-align:left;margin-left:29.05pt;margin-top:-1.8pt;width:13.5pt;height:8.25pt;z-index:251658240;mso-position-horizontal-relative:text;mso-position-vertical-relative:text"/>
              </w:pict>
            </w:r>
            <w:r w:rsidR="007472C3" w:rsidRPr="007472C3">
              <w:rPr>
                <w:noProof/>
                <w:sz w:val="16"/>
                <w:szCs w:val="16"/>
                <w:lang w:eastAsia="pt-BR"/>
              </w:rPr>
              <w:t>IV                    VO                 IM</w:t>
            </w:r>
          </w:p>
        </w:tc>
      </w:tr>
      <w:tr w:rsidR="007472C3" w:rsidRPr="007472C3" w:rsidTr="00095500">
        <w:tc>
          <w:tcPr>
            <w:tcW w:w="2161" w:type="dxa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Forma prescrita</w:t>
            </w:r>
          </w:p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83" w:type="dxa"/>
            <w:gridSpan w:val="3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Tempo de tratamento</w:t>
            </w:r>
          </w:p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941640">
        <w:tc>
          <w:tcPr>
            <w:tcW w:w="8644" w:type="dxa"/>
            <w:gridSpan w:val="4"/>
          </w:tcPr>
          <w:p w:rsidR="007472C3" w:rsidRPr="007472C3" w:rsidRDefault="007472C3" w:rsidP="0044561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Justificativa</w:t>
            </w:r>
          </w:p>
          <w:p w:rsidR="007472C3" w:rsidRPr="007472C3" w:rsidRDefault="007472C3" w:rsidP="0044561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472C3" w:rsidRPr="007472C3" w:rsidTr="00BB06E7">
        <w:tc>
          <w:tcPr>
            <w:tcW w:w="8644" w:type="dxa"/>
            <w:gridSpan w:val="4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A12491">
        <w:tc>
          <w:tcPr>
            <w:tcW w:w="8644" w:type="dxa"/>
            <w:gridSpan w:val="4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79191D">
        <w:tc>
          <w:tcPr>
            <w:tcW w:w="8644" w:type="dxa"/>
            <w:gridSpan w:val="4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AD281A">
        <w:tc>
          <w:tcPr>
            <w:tcW w:w="8644" w:type="dxa"/>
            <w:gridSpan w:val="4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1933B2">
        <w:tc>
          <w:tcPr>
            <w:tcW w:w="8644" w:type="dxa"/>
            <w:gridSpan w:val="4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1E583C">
        <w:tc>
          <w:tcPr>
            <w:tcW w:w="8644" w:type="dxa"/>
            <w:gridSpan w:val="4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6D76A9">
        <w:tc>
          <w:tcPr>
            <w:tcW w:w="8644" w:type="dxa"/>
            <w:gridSpan w:val="4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5B501E">
        <w:tc>
          <w:tcPr>
            <w:tcW w:w="4322" w:type="dxa"/>
            <w:gridSpan w:val="2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Cultura (se for o caso)</w:t>
            </w:r>
          </w:p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2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Material colhido</w:t>
            </w:r>
          </w:p>
        </w:tc>
      </w:tr>
      <w:tr w:rsidR="007472C3" w:rsidRPr="007472C3" w:rsidTr="00D35724">
        <w:tc>
          <w:tcPr>
            <w:tcW w:w="8644" w:type="dxa"/>
            <w:gridSpan w:val="4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Antibiograma (drogas sensíveis)</w:t>
            </w:r>
          </w:p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E66998">
        <w:tc>
          <w:tcPr>
            <w:tcW w:w="6483" w:type="dxa"/>
            <w:gridSpan w:val="3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Nome do médico</w:t>
            </w:r>
          </w:p>
        </w:tc>
        <w:tc>
          <w:tcPr>
            <w:tcW w:w="2161" w:type="dxa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CRM</w:t>
            </w:r>
          </w:p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B476B3">
        <w:tc>
          <w:tcPr>
            <w:tcW w:w="6483" w:type="dxa"/>
            <w:gridSpan w:val="3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Assinatura do médico</w:t>
            </w:r>
          </w:p>
        </w:tc>
        <w:tc>
          <w:tcPr>
            <w:tcW w:w="2161" w:type="dxa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Data</w:t>
            </w:r>
          </w:p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1C4773">
        <w:tc>
          <w:tcPr>
            <w:tcW w:w="8644" w:type="dxa"/>
            <w:gridSpan w:val="4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Pedido encaminhado por</w:t>
            </w:r>
          </w:p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CD0516">
        <w:tc>
          <w:tcPr>
            <w:tcW w:w="4322" w:type="dxa"/>
            <w:gridSpan w:val="2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Resposta da farmácia</w:t>
            </w:r>
          </w:p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2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Farmacêutico responsável</w:t>
            </w:r>
          </w:p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265C3A">
        <w:tc>
          <w:tcPr>
            <w:tcW w:w="8644" w:type="dxa"/>
            <w:gridSpan w:val="4"/>
          </w:tcPr>
          <w:p w:rsid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  <w:r w:rsidRPr="007472C3">
              <w:rPr>
                <w:sz w:val="16"/>
                <w:szCs w:val="16"/>
              </w:rPr>
              <w:t>Registro de dispensação</w:t>
            </w:r>
          </w:p>
          <w:p w:rsidR="00445613" w:rsidRPr="007472C3" w:rsidRDefault="0044561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E03FB0">
        <w:tc>
          <w:tcPr>
            <w:tcW w:w="8644" w:type="dxa"/>
            <w:gridSpan w:val="4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7848AD">
        <w:tc>
          <w:tcPr>
            <w:tcW w:w="8644" w:type="dxa"/>
            <w:gridSpan w:val="4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72C3" w:rsidRPr="007472C3" w:rsidTr="001E741D">
        <w:tc>
          <w:tcPr>
            <w:tcW w:w="8644" w:type="dxa"/>
            <w:gridSpan w:val="4"/>
          </w:tcPr>
          <w:p w:rsidR="007472C3" w:rsidRPr="007472C3" w:rsidRDefault="007472C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45613" w:rsidRPr="007472C3" w:rsidTr="001E741D">
        <w:tc>
          <w:tcPr>
            <w:tcW w:w="8644" w:type="dxa"/>
            <w:gridSpan w:val="4"/>
          </w:tcPr>
          <w:p w:rsidR="00445613" w:rsidRPr="007472C3" w:rsidRDefault="0044561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45613" w:rsidRPr="007472C3" w:rsidTr="001E741D">
        <w:tc>
          <w:tcPr>
            <w:tcW w:w="8644" w:type="dxa"/>
            <w:gridSpan w:val="4"/>
          </w:tcPr>
          <w:p w:rsidR="00445613" w:rsidRPr="007472C3" w:rsidRDefault="0044561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45613" w:rsidRPr="007472C3" w:rsidTr="001E741D">
        <w:tc>
          <w:tcPr>
            <w:tcW w:w="8644" w:type="dxa"/>
            <w:gridSpan w:val="4"/>
          </w:tcPr>
          <w:p w:rsidR="00445613" w:rsidRPr="007472C3" w:rsidRDefault="0044561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45613" w:rsidRPr="007472C3" w:rsidTr="001E741D">
        <w:tc>
          <w:tcPr>
            <w:tcW w:w="8644" w:type="dxa"/>
            <w:gridSpan w:val="4"/>
          </w:tcPr>
          <w:p w:rsidR="00445613" w:rsidRPr="007472C3" w:rsidRDefault="0044561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45613" w:rsidRPr="007472C3" w:rsidTr="001E741D">
        <w:tc>
          <w:tcPr>
            <w:tcW w:w="8644" w:type="dxa"/>
            <w:gridSpan w:val="4"/>
          </w:tcPr>
          <w:p w:rsidR="00445613" w:rsidRPr="007472C3" w:rsidRDefault="0044561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45613" w:rsidRPr="007472C3" w:rsidTr="001E741D">
        <w:tc>
          <w:tcPr>
            <w:tcW w:w="8644" w:type="dxa"/>
            <w:gridSpan w:val="4"/>
          </w:tcPr>
          <w:p w:rsidR="00445613" w:rsidRPr="007472C3" w:rsidRDefault="00445613" w:rsidP="0044561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E0677E" w:rsidRDefault="00E0677E" w:rsidP="00AF5CD9"/>
    <w:sectPr w:rsidR="00E0677E" w:rsidSect="00445613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13" w:rsidRDefault="00445613" w:rsidP="00445613">
      <w:pPr>
        <w:spacing w:after="0" w:line="240" w:lineRule="auto"/>
      </w:pPr>
      <w:r>
        <w:separator/>
      </w:r>
    </w:p>
  </w:endnote>
  <w:endnote w:type="continuationSeparator" w:id="0">
    <w:p w:rsidR="00445613" w:rsidRDefault="00445613" w:rsidP="0044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13" w:rsidRPr="00445613" w:rsidRDefault="003C6F64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FOR-DAT-013 V2/FEV/2022</w:t>
    </w:r>
  </w:p>
  <w:p w:rsidR="00445613" w:rsidRDefault="004456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13" w:rsidRDefault="00445613" w:rsidP="00445613">
      <w:pPr>
        <w:spacing w:after="0" w:line="240" w:lineRule="auto"/>
      </w:pPr>
      <w:r>
        <w:separator/>
      </w:r>
    </w:p>
  </w:footnote>
  <w:footnote w:type="continuationSeparator" w:id="0">
    <w:p w:rsidR="00445613" w:rsidRDefault="00445613" w:rsidP="0044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Ind w:w="-601" w:type="dxa"/>
      <w:tblLook w:val="04A0"/>
    </w:tblPr>
    <w:tblGrid>
      <w:gridCol w:w="2320"/>
      <w:gridCol w:w="5193"/>
      <w:gridCol w:w="2366"/>
    </w:tblGrid>
    <w:tr w:rsidR="00445613" w:rsidRPr="00A36A40" w:rsidTr="00F4304C">
      <w:trPr>
        <w:trHeight w:val="1129"/>
      </w:trPr>
      <w:tc>
        <w:tcPr>
          <w:tcW w:w="2320" w:type="dxa"/>
          <w:vAlign w:val="center"/>
        </w:tcPr>
        <w:p w:rsidR="00445613" w:rsidRPr="00A36A40" w:rsidRDefault="003C6F64" w:rsidP="00A2532D">
          <w:pPr>
            <w:pStyle w:val="Cabealho"/>
            <w:tabs>
              <w:tab w:val="right" w:pos="10195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316889" cy="708195"/>
                <wp:effectExtent l="19050" t="0" r="0" b="0"/>
                <wp:docPr id="3" name="Imagem 2" descr="Novo LOGO  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o LOGO  SP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073" cy="708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3" w:type="dxa"/>
        </w:tcPr>
        <w:p w:rsidR="00445613" w:rsidRPr="00A36A40" w:rsidRDefault="00445613" w:rsidP="00A2532D">
          <w:pPr>
            <w:pStyle w:val="Cabealho"/>
            <w:tabs>
              <w:tab w:val="right" w:pos="10195"/>
            </w:tabs>
            <w:jc w:val="center"/>
            <w:rPr>
              <w:rFonts w:ascii="Calibri" w:hAnsi="Calibri"/>
              <w:sz w:val="24"/>
              <w:szCs w:val="24"/>
            </w:rPr>
          </w:pPr>
          <w:r w:rsidRPr="00A36A40">
            <w:rPr>
              <w:rFonts w:ascii="Calibri" w:hAnsi="Calibri"/>
              <w:sz w:val="24"/>
              <w:szCs w:val="24"/>
            </w:rPr>
            <w:t>SECRETARIA DE ESTADO DA SAÚDE</w:t>
          </w:r>
        </w:p>
        <w:p w:rsidR="00445613" w:rsidRPr="00A36A40" w:rsidRDefault="00445613" w:rsidP="00A2532D">
          <w:pPr>
            <w:pStyle w:val="Cabealho"/>
            <w:tabs>
              <w:tab w:val="right" w:pos="10195"/>
            </w:tabs>
            <w:jc w:val="center"/>
            <w:rPr>
              <w:rFonts w:ascii="Calibri" w:hAnsi="Calibri"/>
              <w:sz w:val="24"/>
              <w:szCs w:val="24"/>
            </w:rPr>
          </w:pPr>
          <w:r w:rsidRPr="00A36A40">
            <w:rPr>
              <w:rFonts w:ascii="Calibri" w:hAnsi="Calibri"/>
              <w:sz w:val="24"/>
              <w:szCs w:val="24"/>
            </w:rPr>
            <w:t>COORDENADORIA DE SERVIÇOS DE SAÚDE</w:t>
          </w:r>
        </w:p>
        <w:p w:rsidR="00445613" w:rsidRPr="00A36A40" w:rsidRDefault="00445613" w:rsidP="00A2532D">
          <w:pPr>
            <w:pStyle w:val="Cabealho"/>
            <w:tabs>
              <w:tab w:val="right" w:pos="10195"/>
            </w:tabs>
            <w:jc w:val="center"/>
            <w:rPr>
              <w:rFonts w:ascii="Calibri" w:hAnsi="Calibri"/>
              <w:sz w:val="24"/>
              <w:szCs w:val="24"/>
            </w:rPr>
          </w:pPr>
          <w:r w:rsidRPr="00A36A40">
            <w:rPr>
              <w:rFonts w:ascii="Calibri" w:hAnsi="Calibri"/>
              <w:sz w:val="24"/>
              <w:szCs w:val="24"/>
            </w:rPr>
            <w:t>INSTITUTO DE INFECTOLOGIA “EMÍLIO RIBAS”</w:t>
          </w:r>
        </w:p>
        <w:p w:rsidR="00445613" w:rsidRPr="00A36A40" w:rsidRDefault="00445613" w:rsidP="00445613">
          <w:pPr>
            <w:pStyle w:val="Cabealho"/>
            <w:tabs>
              <w:tab w:val="right" w:pos="10195"/>
            </w:tabs>
            <w:jc w:val="center"/>
            <w:rPr>
              <w:rFonts w:ascii="Calibri" w:hAnsi="Calibri"/>
              <w:sz w:val="24"/>
              <w:szCs w:val="24"/>
            </w:rPr>
          </w:pPr>
          <w:r w:rsidRPr="00A36A40">
            <w:rPr>
              <w:rFonts w:ascii="Calibri" w:hAnsi="Calibri"/>
              <w:sz w:val="24"/>
              <w:szCs w:val="24"/>
            </w:rPr>
            <w:t>D</w:t>
          </w:r>
          <w:r>
            <w:rPr>
              <w:rFonts w:ascii="Calibri" w:hAnsi="Calibri"/>
              <w:sz w:val="24"/>
              <w:szCs w:val="24"/>
            </w:rPr>
            <w:t>IRETORIA DE SERVIÇO DE FARMÁCIA</w:t>
          </w:r>
        </w:p>
      </w:tc>
      <w:tc>
        <w:tcPr>
          <w:tcW w:w="2366" w:type="dxa"/>
          <w:vAlign w:val="center"/>
        </w:tcPr>
        <w:p w:rsidR="00445613" w:rsidRPr="00A36A40" w:rsidRDefault="00445613" w:rsidP="00A2532D">
          <w:pPr>
            <w:pStyle w:val="Cabealho"/>
            <w:tabs>
              <w:tab w:val="right" w:pos="10195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676275" cy="571077"/>
                <wp:effectExtent l="19050" t="0" r="9525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137" r="120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71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5613" w:rsidRDefault="0044561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472C3"/>
    <w:rsid w:val="003C6F64"/>
    <w:rsid w:val="00445613"/>
    <w:rsid w:val="007472C3"/>
    <w:rsid w:val="00814FF3"/>
    <w:rsid w:val="00AF5CD9"/>
    <w:rsid w:val="00E0677E"/>
    <w:rsid w:val="00F4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45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45613"/>
  </w:style>
  <w:style w:type="paragraph" w:styleId="Rodap">
    <w:name w:val="footer"/>
    <w:basedOn w:val="Normal"/>
    <w:link w:val="RodapChar"/>
    <w:uiPriority w:val="99"/>
    <w:unhideWhenUsed/>
    <w:rsid w:val="00445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613"/>
  </w:style>
  <w:style w:type="paragraph" w:styleId="Textodebalo">
    <w:name w:val="Balloon Text"/>
    <w:basedOn w:val="Normal"/>
    <w:link w:val="TextodebaloChar"/>
    <w:uiPriority w:val="99"/>
    <w:semiHidden/>
    <w:unhideWhenUsed/>
    <w:rsid w:val="0044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mayra.pereira</dc:creator>
  <cp:lastModifiedBy>simone.mandotti</cp:lastModifiedBy>
  <cp:revision>3</cp:revision>
  <dcterms:created xsi:type="dcterms:W3CDTF">2016-11-09T17:48:00Z</dcterms:created>
  <dcterms:modified xsi:type="dcterms:W3CDTF">2022-02-07T16:34:00Z</dcterms:modified>
</cp:coreProperties>
</file>